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6E724C" w:rsidRDefault="006E724C" w:rsidP="006E724C">
      <w:pPr>
        <w:pStyle w:val="Heading1"/>
      </w:pPr>
      <w:r w:rsidRPr="006E724C">
        <w:t>Name:</w:t>
      </w:r>
      <w:r w:rsidRPr="006E724C">
        <w:t xml:space="preserve"> </w:t>
      </w:r>
      <w:r w:rsidRPr="006E724C">
        <w:t>_____________________</w:t>
      </w:r>
    </w:p>
    <w:p w:rsidR="006E724C" w:rsidRPr="006E724C" w:rsidRDefault="006E724C" w:rsidP="006E724C">
      <w:pPr>
        <w:rPr>
          <w:b/>
          <w:bCs/>
        </w:rPr>
      </w:pPr>
      <w:r w:rsidRPr="006E724C">
        <w:rPr>
          <w:b/>
          <w:bCs/>
          <w:sz w:val="28"/>
          <w:szCs w:val="28"/>
          <w:u w:val="single"/>
        </w:rPr>
        <w:t>Charlie Wilcox</w:t>
      </w:r>
      <w:r w:rsidRPr="006E724C">
        <w:rPr>
          <w:b/>
          <w:bCs/>
          <w:sz w:val="28"/>
          <w:szCs w:val="28"/>
        </w:rPr>
        <w:t>, by Sharon E. McKay</w:t>
      </w:r>
      <w:r w:rsidRPr="006E724C">
        <w:rPr>
          <w:b/>
          <w:bCs/>
        </w:rPr>
        <w:tab/>
      </w:r>
      <w:r w:rsidRPr="006E724C">
        <w:rPr>
          <w:b/>
          <w:bCs/>
        </w:rPr>
        <w:tab/>
      </w:r>
      <w:r w:rsidRPr="006E724C">
        <w:rPr>
          <w:b/>
          <w:bCs/>
        </w:rPr>
        <w:tab/>
      </w:r>
    </w:p>
    <w:p w:rsidR="006E724C" w:rsidRPr="006E724C" w:rsidRDefault="006E724C" w:rsidP="006E724C">
      <w:pPr>
        <w:rPr>
          <w:b/>
          <w:bCs/>
        </w:rPr>
      </w:pPr>
      <w:r w:rsidRPr="006E724C">
        <w:rPr>
          <w:b/>
          <w:bCs/>
        </w:rPr>
        <w:t>COMPREHENSION QUESTIONS, RESPONSE JOURNAL TOPICS, VOCABULARY</w:t>
      </w:r>
    </w:p>
    <w:p w:rsidR="006E724C" w:rsidRDefault="006E724C" w:rsidP="006E724C">
      <w:pPr>
        <w:rPr>
          <w:b/>
          <w:bCs/>
        </w:rPr>
      </w:pPr>
      <w:r w:rsidRPr="006E724C">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6E724C">
          <w:rPr>
            <w:rStyle w:val="Hyperlink"/>
            <w:b/>
            <w:bCs/>
          </w:rPr>
          <w:t>You should upload to this page</w:t>
        </w:r>
      </w:hyperlink>
      <w:r w:rsidRPr="006E724C">
        <w:rPr>
          <w:b/>
          <w:bCs/>
        </w:rPr>
        <w:t xml:space="preserve"> when you are finished. </w:t>
      </w:r>
    </w:p>
    <w:p w:rsidR="006E724C" w:rsidRPr="006E724C" w:rsidRDefault="006E724C" w:rsidP="006E724C">
      <w:pPr>
        <w:pStyle w:val="Heading2"/>
      </w:pPr>
      <w:r w:rsidRPr="006E724C">
        <w:t>Chapter 6</w:t>
      </w:r>
    </w:p>
    <w:p w:rsidR="006E724C" w:rsidRPr="006E724C" w:rsidRDefault="006E724C" w:rsidP="006E724C">
      <w:r w:rsidRPr="006E724C">
        <w:t>1. Davy tells Charlie a number of frightening stories about previous operations that went wrong. Do you think that</w:t>
      </w:r>
      <w:r>
        <w:t xml:space="preserve"> </w:t>
      </w:r>
      <w:r w:rsidRPr="006E724C">
        <w:t>these stories are true? What does it say about Davy that he tries to scare Charlie?</w:t>
      </w:r>
    </w:p>
    <w:p w:rsidR="006E724C" w:rsidRPr="006E724C" w:rsidRDefault="006E724C" w:rsidP="006E724C">
      <w:r w:rsidRPr="006E724C">
        <w:t xml:space="preserve">2. Look up the word </w:t>
      </w:r>
      <w:r w:rsidRPr="006E724C">
        <w:rPr>
          <w:i/>
          <w:iCs/>
        </w:rPr>
        <w:t xml:space="preserve">coward </w:t>
      </w:r>
      <w:r w:rsidRPr="006E724C">
        <w:t>in the dictionary and then explain it in your own words. What does that word mean</w:t>
      </w:r>
      <w:r>
        <w:t xml:space="preserve"> </w:t>
      </w:r>
      <w:r w:rsidRPr="006E724C">
        <w:t>to Charlie?</w:t>
      </w:r>
    </w:p>
    <w:p w:rsidR="004834CC" w:rsidRDefault="006E724C" w:rsidP="006E724C">
      <w:r w:rsidRPr="006E724C">
        <w:t>3. In your opinion, was it a good idea to sneak out of the hospital? What would you have done in Charlie’s place?</w:t>
      </w:r>
    </w:p>
    <w:p w:rsidR="006E724C" w:rsidRPr="006E724C" w:rsidRDefault="006E724C" w:rsidP="006E724C">
      <w:r w:rsidRPr="006E724C">
        <w:t>4. Compare Charlie’s reaction to a scary situation—one like sneaking out of the hospital—to Davy’s reaction. How</w:t>
      </w:r>
      <w:r>
        <w:t xml:space="preserve"> </w:t>
      </w:r>
      <w:r w:rsidRPr="006E724C">
        <w:t xml:space="preserve">are they the same? </w:t>
      </w:r>
      <w:proofErr w:type="gramStart"/>
      <w:r w:rsidRPr="006E724C">
        <w:t>Different?</w:t>
      </w:r>
      <w:proofErr w:type="gramEnd"/>
      <w:r w:rsidRPr="006E724C">
        <w:t xml:space="preserve"> What does that tell you about each character?</w:t>
      </w:r>
    </w:p>
    <w:p w:rsidR="006E724C" w:rsidRPr="006E724C" w:rsidRDefault="006E724C" w:rsidP="006E724C">
      <w:r w:rsidRPr="006E724C">
        <w:t>5. The author included many humorous details in her description of Davy and Charlie’s escape from the hospital.</w:t>
      </w:r>
      <w:r>
        <w:t xml:space="preserve"> </w:t>
      </w:r>
      <w:r w:rsidRPr="006E724C">
        <w:t>In your opinion, which was the funniest?</w:t>
      </w:r>
    </w:p>
    <w:p w:rsidR="006E724C" w:rsidRPr="006E724C" w:rsidRDefault="006E724C" w:rsidP="006E724C">
      <w:r w:rsidRPr="006E724C">
        <w:t>6. Why do you think the author describes the light coming from Nurse Butters’ office in this way?: “A bald, mean</w:t>
      </w:r>
      <w:r>
        <w:t xml:space="preserve"> </w:t>
      </w:r>
      <w:r w:rsidRPr="006E724C">
        <w:t>light shone out from Nurse Butters’ office. It cast long, thin shadows that ended in sharp points.” What kind of</w:t>
      </w:r>
      <w:r>
        <w:t xml:space="preserve"> </w:t>
      </w:r>
      <w:r w:rsidRPr="006E724C">
        <w:t>impression do words like “mean” and “sharp” give you?</w:t>
      </w:r>
    </w:p>
    <w:p w:rsidR="006E724C" w:rsidRPr="006E724C" w:rsidRDefault="006E724C" w:rsidP="006E724C">
      <w:r w:rsidRPr="006E724C">
        <w:t>7. Nurse Mac describes herself as “resourceful.” What does that mean? Are there any other characters in this chapter</w:t>
      </w:r>
      <w:r>
        <w:t xml:space="preserve"> </w:t>
      </w:r>
      <w:r w:rsidRPr="006E724C">
        <w:t>who could be described that way?</w:t>
      </w:r>
    </w:p>
    <w:p w:rsidR="006E724C" w:rsidRPr="006E724C" w:rsidRDefault="006E724C" w:rsidP="006E724C">
      <w:r w:rsidRPr="006E724C">
        <w:t>8. Dr. Daniels says, “We must report tomorrow afternoon. I have a fitting, of course.” What do you predict that</w:t>
      </w:r>
      <w:r>
        <w:t xml:space="preserve"> </w:t>
      </w:r>
      <w:r w:rsidRPr="006E724C">
        <w:t>he’s referring to?</w:t>
      </w:r>
    </w:p>
    <w:p w:rsidR="006E724C" w:rsidRPr="006E724C" w:rsidRDefault="006E724C" w:rsidP="006E724C">
      <w:r w:rsidRPr="006E724C">
        <w:t>9. Why does Charlie think he might hate Dr. Daniels?</w:t>
      </w:r>
    </w:p>
    <w:p w:rsidR="006E724C" w:rsidRPr="006E724C" w:rsidRDefault="006E724C" w:rsidP="006E724C">
      <w:pPr>
        <w:rPr>
          <w:b/>
        </w:rPr>
      </w:pPr>
      <w:r w:rsidRPr="006E724C">
        <w:rPr>
          <w:b/>
        </w:rPr>
        <w:t>Response Journal Topics:</w:t>
      </w:r>
    </w:p>
    <w:p w:rsidR="006E724C" w:rsidRPr="006E724C" w:rsidRDefault="006E724C" w:rsidP="006E724C">
      <w:r w:rsidRPr="006E724C">
        <w:t>Sometimes people look back on upsetting events, but find that they have become funny to them as time has passed.</w:t>
      </w:r>
      <w:r>
        <w:t xml:space="preserve"> </w:t>
      </w:r>
      <w:r w:rsidRPr="006E724C">
        <w:t>Have you had an experience like that? Write about it.</w:t>
      </w:r>
    </w:p>
    <w:p w:rsidR="006E724C" w:rsidRDefault="006E724C" w:rsidP="006E724C">
      <w:r w:rsidRPr="006E724C">
        <w:rPr>
          <w:b/>
        </w:rPr>
        <w:t>Vocabulary:</w:t>
      </w:r>
      <w:r w:rsidRPr="006E724C">
        <w:t xml:space="preserve"> </w:t>
      </w:r>
      <w:r w:rsidRPr="006E724C">
        <w:rPr>
          <w:i/>
          <w:iCs/>
        </w:rPr>
        <w:t>purgatory</w:t>
      </w:r>
      <w:r w:rsidRPr="006E724C">
        <w:t xml:space="preserve">, </w:t>
      </w:r>
      <w:r w:rsidRPr="006E724C">
        <w:rPr>
          <w:i/>
          <w:iCs/>
        </w:rPr>
        <w:t>triumphant</w:t>
      </w:r>
      <w:r w:rsidRPr="006E724C">
        <w:t xml:space="preserve">, </w:t>
      </w:r>
      <w:r w:rsidRPr="006E724C">
        <w:rPr>
          <w:i/>
          <w:iCs/>
        </w:rPr>
        <w:t>pivoted</w:t>
      </w:r>
      <w:r w:rsidRPr="006E724C">
        <w:t xml:space="preserve">, </w:t>
      </w:r>
      <w:r w:rsidRPr="006E724C">
        <w:rPr>
          <w:i/>
          <w:iCs/>
        </w:rPr>
        <w:t>inquisitive</w:t>
      </w:r>
      <w:r w:rsidRPr="006E724C">
        <w:t xml:space="preserve">, </w:t>
      </w:r>
      <w:r w:rsidRPr="006E724C">
        <w:rPr>
          <w:i/>
          <w:iCs/>
        </w:rPr>
        <w:t>amputated</w:t>
      </w:r>
      <w:r w:rsidRPr="006E724C">
        <w:t xml:space="preserve">, </w:t>
      </w:r>
      <w:r w:rsidRPr="006E724C">
        <w:rPr>
          <w:i/>
          <w:iCs/>
        </w:rPr>
        <w:t>monumental</w:t>
      </w:r>
      <w:r w:rsidRPr="006E724C">
        <w:t xml:space="preserve">, </w:t>
      </w:r>
      <w:r w:rsidRPr="006E724C">
        <w:rPr>
          <w:i/>
          <w:iCs/>
        </w:rPr>
        <w:t>skulked</w:t>
      </w:r>
      <w:r w:rsidRPr="006E724C">
        <w:t xml:space="preserve">, </w:t>
      </w:r>
      <w:proofErr w:type="spellStart"/>
      <w:r w:rsidRPr="006E724C">
        <w:rPr>
          <w:i/>
          <w:iCs/>
        </w:rPr>
        <w:t>jinker</w:t>
      </w:r>
      <w:proofErr w:type="spellEnd"/>
      <w:r w:rsidRPr="006E724C">
        <w:t xml:space="preserve">, </w:t>
      </w:r>
      <w:r w:rsidRPr="006E724C">
        <w:rPr>
          <w:i/>
          <w:iCs/>
        </w:rPr>
        <w:t>deductive</w:t>
      </w:r>
      <w:bookmarkStart w:id="0" w:name="_GoBack"/>
      <w:bookmarkEnd w:id="0"/>
    </w:p>
    <w:sectPr w:rsidR="006E724C" w:rsidSect="006E724C">
      <w:pgSz w:w="12240" w:h="15840"/>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24C"/>
    <w:rsid w:val="00002038"/>
    <w:rsid w:val="00037CFC"/>
    <w:rsid w:val="00076C80"/>
    <w:rsid w:val="00130344"/>
    <w:rsid w:val="001F5FCE"/>
    <w:rsid w:val="00267264"/>
    <w:rsid w:val="002A0F30"/>
    <w:rsid w:val="002B0023"/>
    <w:rsid w:val="003642E0"/>
    <w:rsid w:val="00383E10"/>
    <w:rsid w:val="003E0B30"/>
    <w:rsid w:val="003F7E39"/>
    <w:rsid w:val="00404C48"/>
    <w:rsid w:val="0043116C"/>
    <w:rsid w:val="004834CC"/>
    <w:rsid w:val="004A3084"/>
    <w:rsid w:val="004D4506"/>
    <w:rsid w:val="0051120F"/>
    <w:rsid w:val="00575A09"/>
    <w:rsid w:val="005A51B6"/>
    <w:rsid w:val="005C0983"/>
    <w:rsid w:val="005D0568"/>
    <w:rsid w:val="0060586A"/>
    <w:rsid w:val="006B569F"/>
    <w:rsid w:val="006B6B1E"/>
    <w:rsid w:val="006E1F3A"/>
    <w:rsid w:val="006E724C"/>
    <w:rsid w:val="006E781A"/>
    <w:rsid w:val="0071411C"/>
    <w:rsid w:val="00724852"/>
    <w:rsid w:val="0077499D"/>
    <w:rsid w:val="00794C8E"/>
    <w:rsid w:val="007B0F3F"/>
    <w:rsid w:val="0084109B"/>
    <w:rsid w:val="008752BD"/>
    <w:rsid w:val="008B423A"/>
    <w:rsid w:val="008E3595"/>
    <w:rsid w:val="00912ADC"/>
    <w:rsid w:val="00941B8A"/>
    <w:rsid w:val="0094719A"/>
    <w:rsid w:val="00951D5B"/>
    <w:rsid w:val="00963041"/>
    <w:rsid w:val="00985B72"/>
    <w:rsid w:val="009944E9"/>
    <w:rsid w:val="009F384A"/>
    <w:rsid w:val="00A11909"/>
    <w:rsid w:val="00A567C9"/>
    <w:rsid w:val="00AB38FD"/>
    <w:rsid w:val="00B350A9"/>
    <w:rsid w:val="00B903CF"/>
    <w:rsid w:val="00BC7629"/>
    <w:rsid w:val="00CA5141"/>
    <w:rsid w:val="00CF5F51"/>
    <w:rsid w:val="00D32C97"/>
    <w:rsid w:val="00D5242B"/>
    <w:rsid w:val="00D916F4"/>
    <w:rsid w:val="00E50B54"/>
    <w:rsid w:val="00E50C61"/>
    <w:rsid w:val="00E82589"/>
    <w:rsid w:val="00E85E26"/>
    <w:rsid w:val="00E912F7"/>
    <w:rsid w:val="00EA22DC"/>
    <w:rsid w:val="00EB4B7F"/>
    <w:rsid w:val="00ED4AAF"/>
    <w:rsid w:val="00F2646E"/>
    <w:rsid w:val="00F32E2F"/>
    <w:rsid w:val="00F47650"/>
    <w:rsid w:val="00F64FE4"/>
    <w:rsid w:val="00FE1A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24C"/>
    <w:pPr>
      <w:keepNext/>
      <w:jc w:val="right"/>
      <w:outlineLvl w:val="0"/>
    </w:pPr>
    <w:rPr>
      <w:bCs/>
      <w:sz w:val="28"/>
      <w:szCs w:val="28"/>
    </w:rPr>
  </w:style>
  <w:style w:type="paragraph" w:styleId="Heading2">
    <w:name w:val="heading 2"/>
    <w:basedOn w:val="Normal"/>
    <w:next w:val="Normal"/>
    <w:link w:val="Heading2Char"/>
    <w:uiPriority w:val="9"/>
    <w:unhideWhenUsed/>
    <w:qFormat/>
    <w:rsid w:val="006E724C"/>
    <w:pPr>
      <w:keepNext/>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24C"/>
    <w:rPr>
      <w:color w:val="0000FF" w:themeColor="hyperlink"/>
      <w:u w:val="single"/>
    </w:rPr>
  </w:style>
  <w:style w:type="character" w:customStyle="1" w:styleId="Heading1Char">
    <w:name w:val="Heading 1 Char"/>
    <w:basedOn w:val="DefaultParagraphFont"/>
    <w:link w:val="Heading1"/>
    <w:uiPriority w:val="9"/>
    <w:rsid w:val="006E724C"/>
    <w:rPr>
      <w:bCs/>
      <w:sz w:val="28"/>
      <w:szCs w:val="28"/>
    </w:rPr>
  </w:style>
  <w:style w:type="character" w:customStyle="1" w:styleId="Heading2Char">
    <w:name w:val="Heading 2 Char"/>
    <w:basedOn w:val="DefaultParagraphFont"/>
    <w:link w:val="Heading2"/>
    <w:uiPriority w:val="9"/>
    <w:rsid w:val="006E724C"/>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24C"/>
    <w:pPr>
      <w:keepNext/>
      <w:jc w:val="right"/>
      <w:outlineLvl w:val="0"/>
    </w:pPr>
    <w:rPr>
      <w:bCs/>
      <w:sz w:val="28"/>
      <w:szCs w:val="28"/>
    </w:rPr>
  </w:style>
  <w:style w:type="paragraph" w:styleId="Heading2">
    <w:name w:val="heading 2"/>
    <w:basedOn w:val="Normal"/>
    <w:next w:val="Normal"/>
    <w:link w:val="Heading2Char"/>
    <w:uiPriority w:val="9"/>
    <w:unhideWhenUsed/>
    <w:qFormat/>
    <w:rsid w:val="006E724C"/>
    <w:pPr>
      <w:keepNext/>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24C"/>
    <w:rPr>
      <w:color w:val="0000FF" w:themeColor="hyperlink"/>
      <w:u w:val="single"/>
    </w:rPr>
  </w:style>
  <w:style w:type="character" w:customStyle="1" w:styleId="Heading1Char">
    <w:name w:val="Heading 1 Char"/>
    <w:basedOn w:val="DefaultParagraphFont"/>
    <w:link w:val="Heading1"/>
    <w:uiPriority w:val="9"/>
    <w:rsid w:val="006E724C"/>
    <w:rPr>
      <w:bCs/>
      <w:sz w:val="28"/>
      <w:szCs w:val="28"/>
    </w:rPr>
  </w:style>
  <w:style w:type="character" w:customStyle="1" w:styleId="Heading2Char">
    <w:name w:val="Heading 2 Char"/>
    <w:basedOn w:val="DefaultParagraphFont"/>
    <w:link w:val="Heading2"/>
    <w:uiPriority w:val="9"/>
    <w:rsid w:val="006E724C"/>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1</cp:revision>
  <dcterms:created xsi:type="dcterms:W3CDTF">2012-10-14T14:46:00Z</dcterms:created>
  <dcterms:modified xsi:type="dcterms:W3CDTF">2012-10-14T14:56:00Z</dcterms:modified>
</cp:coreProperties>
</file>